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3D250" w14:textId="77777777" w:rsidR="00F4113D" w:rsidRDefault="00DF695B">
      <w:r>
        <w:t>Dear Three Lakes Association Member or Friend:</w:t>
      </w:r>
    </w:p>
    <w:p w14:paraId="4D536EEF" w14:textId="0482BF30" w:rsidR="000E794A" w:rsidRDefault="00DF695B" w:rsidP="000E794A">
      <w:r>
        <w:t>The Three Lakes Association is planning to do another shoreline Cladophora survey around all 62 miles of shoreline, including Torch, Clam, and Bellaire lakes.  The last survey was done in 2010</w:t>
      </w:r>
      <w:r w:rsidR="00A341D6">
        <w:t xml:space="preserve"> (</w:t>
      </w:r>
      <w:hyperlink r:id="rId5" w:history="1">
        <w:r w:rsidR="00A341D6" w:rsidRPr="00A341D6">
          <w:rPr>
            <w:rStyle w:val="Hyperlink"/>
          </w:rPr>
          <w:t>2010 Cladophora Survey</w:t>
        </w:r>
      </w:hyperlink>
      <w:r w:rsidR="00A341D6">
        <w:t xml:space="preserve">), </w:t>
      </w:r>
      <w:r>
        <w:t>so it is timely to do another this summer.  We hope to complete the entire survey within the last three weeks of July</w:t>
      </w:r>
      <w:r w:rsidR="00C80157">
        <w:t>, 2017</w:t>
      </w:r>
      <w:r>
        <w:t xml:space="preserve">.  In order to accomplish this task, we will need some help.  Listed below are a number of needs that we ask you to consider helping us with.  Please </w:t>
      </w:r>
      <w:r w:rsidR="000E794A">
        <w:t>provide your contact information</w:t>
      </w:r>
      <w:r w:rsidR="00351C19">
        <w:t xml:space="preserve"> and </w:t>
      </w:r>
      <w:r>
        <w:t>put an x in the box</w:t>
      </w:r>
      <w:r w:rsidR="00603C0C">
        <w:t>(es)</w:t>
      </w:r>
      <w:bookmarkStart w:id="0" w:name="_GoBack"/>
      <w:bookmarkEnd w:id="0"/>
      <w:r>
        <w:t xml:space="preserve"> for any of these items you are able and willing to help us with and send this back to me so I can draft </w:t>
      </w:r>
      <w:r w:rsidR="000E794A">
        <w:t>a schedule of activities.</w:t>
      </w:r>
    </w:p>
    <w:p w14:paraId="5ED7F5E4" w14:textId="0C3729E6" w:rsidR="00DF695B" w:rsidRDefault="000E794A" w:rsidP="000E794A">
      <w:pPr>
        <w:pStyle w:val="NoSpacing"/>
      </w:pPr>
      <w:r>
        <w:t>Name:</w:t>
      </w:r>
    </w:p>
    <w:p w14:paraId="7D67C2E8" w14:textId="4A1AC6F9" w:rsidR="000E794A" w:rsidRDefault="000E794A" w:rsidP="000E794A">
      <w:pPr>
        <w:pStyle w:val="NoSpacing"/>
      </w:pPr>
      <w:r>
        <w:t>Email Address:</w:t>
      </w:r>
    </w:p>
    <w:p w14:paraId="5FBBFE61" w14:textId="00502257" w:rsidR="000E794A" w:rsidRDefault="000E794A" w:rsidP="000E794A">
      <w:pPr>
        <w:pStyle w:val="NoSpacing"/>
      </w:pPr>
      <w:r>
        <w:t>Phone Number:</w:t>
      </w:r>
    </w:p>
    <w:p w14:paraId="13F5C062" w14:textId="77777777" w:rsidR="000E794A" w:rsidRDefault="000E794A" w:rsidP="000E794A">
      <w:pPr>
        <w:pStyle w:val="NoSpacing"/>
      </w:pPr>
    </w:p>
    <w:p w14:paraId="1E0119D4" w14:textId="77777777" w:rsidR="00DF695B" w:rsidRDefault="00DF695B" w:rsidP="00DF695B">
      <w:pPr>
        <w:pStyle w:val="ListParagraph"/>
        <w:numPr>
          <w:ilvl w:val="0"/>
          <w:numId w:val="1"/>
        </w:numPr>
      </w:pPr>
      <w:r>
        <w:t xml:space="preserve">Participate as a volunteer to carry out the survey:  </w:t>
      </w:r>
    </w:p>
    <w:p w14:paraId="2B489702" w14:textId="77777777" w:rsidR="00DF695B" w:rsidRDefault="00DF695B" w:rsidP="00DF695B">
      <w:pPr>
        <w:pStyle w:val="ListParagraph"/>
        <w:numPr>
          <w:ilvl w:val="1"/>
          <w:numId w:val="1"/>
        </w:numPr>
      </w:pPr>
      <w:r>
        <w:t>By boat or wading, estimate the size (length and breadth) of any Cladophora patch</w:t>
      </w:r>
      <w:r w:rsidR="00DA0057">
        <w:t>es and filament length of the algae.</w:t>
      </w:r>
    </w:p>
    <w:p w14:paraId="1AD5FC06" w14:textId="77777777" w:rsidR="00DA0057" w:rsidRDefault="00DA0057" w:rsidP="00DF695B">
      <w:pPr>
        <w:pStyle w:val="ListParagraph"/>
        <w:numPr>
          <w:ilvl w:val="1"/>
          <w:numId w:val="1"/>
        </w:numPr>
      </w:pPr>
      <w:r>
        <w:t xml:space="preserve">Record </w:t>
      </w:r>
      <w:r w:rsidR="003709A6">
        <w:t xml:space="preserve">on the field notes the </w:t>
      </w:r>
      <w:r w:rsidR="00343126">
        <w:t xml:space="preserve">Cladophora patch size estimates, </w:t>
      </w:r>
      <w:r>
        <w:t>GPS location</w:t>
      </w:r>
      <w:r w:rsidR="00343126">
        <w:t>,</w:t>
      </w:r>
      <w:r>
        <w:t xml:space="preserve"> and description of site, e.g. house color, drainage pipe, whatever distinguishes the property.</w:t>
      </w:r>
    </w:p>
    <w:p w14:paraId="1E3232EC" w14:textId="77777777" w:rsidR="00DA0057" w:rsidRDefault="00DA0057" w:rsidP="00DF695B">
      <w:pPr>
        <w:pStyle w:val="ListParagraph"/>
        <w:numPr>
          <w:ilvl w:val="1"/>
          <w:numId w:val="1"/>
        </w:numPr>
      </w:pPr>
      <w:r>
        <w:t>Photograph the Cladophora patch.</w:t>
      </w:r>
    </w:p>
    <w:p w14:paraId="06D838D1" w14:textId="77777777" w:rsidR="00DA0057" w:rsidRDefault="00DA0057" w:rsidP="00DF695B">
      <w:pPr>
        <w:pStyle w:val="ListParagraph"/>
        <w:numPr>
          <w:ilvl w:val="1"/>
          <w:numId w:val="1"/>
        </w:numPr>
      </w:pPr>
      <w:r>
        <w:t>When required, collect samples of algae and / or water.</w:t>
      </w:r>
    </w:p>
    <w:p w14:paraId="30085C6E" w14:textId="77777777" w:rsidR="00DA0057" w:rsidRDefault="00DA0057" w:rsidP="00DA0057">
      <w:pPr>
        <w:pStyle w:val="ListParagraph"/>
        <w:numPr>
          <w:ilvl w:val="0"/>
          <w:numId w:val="1"/>
        </w:numPr>
      </w:pPr>
      <w:r>
        <w:t xml:space="preserve">Provide equipment – </w:t>
      </w:r>
      <w:r w:rsidR="00837238">
        <w:t xml:space="preserve">life jackets, </w:t>
      </w:r>
      <w:r>
        <w:t>paddle boards, kayaks, canoes, rowboats for use of field volunteers</w:t>
      </w:r>
      <w:r w:rsidR="00837238">
        <w:t>.</w:t>
      </w:r>
    </w:p>
    <w:p w14:paraId="4BCEABC5" w14:textId="77777777" w:rsidR="00DA0057" w:rsidRDefault="00DA0057" w:rsidP="00DA0057">
      <w:pPr>
        <w:pStyle w:val="ListParagraph"/>
        <w:numPr>
          <w:ilvl w:val="0"/>
          <w:numId w:val="1"/>
        </w:numPr>
      </w:pPr>
      <w:r>
        <w:t>Provide sites for lake access:</w:t>
      </w:r>
    </w:p>
    <w:p w14:paraId="52A08D2A" w14:textId="77777777" w:rsidR="00DA0057" w:rsidRDefault="00DA0057" w:rsidP="00DA0057">
      <w:pPr>
        <w:pStyle w:val="ListParagraph"/>
        <w:numPr>
          <w:ilvl w:val="1"/>
          <w:numId w:val="1"/>
        </w:numPr>
      </w:pPr>
      <w:r>
        <w:t>Launch and pull out of water craft, overnight onshore storage of watercraft.</w:t>
      </w:r>
    </w:p>
    <w:p w14:paraId="745473F9" w14:textId="77777777" w:rsidR="00DA0057" w:rsidRDefault="00DA0057" w:rsidP="00DA0057">
      <w:pPr>
        <w:pStyle w:val="ListParagraph"/>
        <w:numPr>
          <w:ilvl w:val="1"/>
          <w:numId w:val="1"/>
        </w:numPr>
      </w:pPr>
      <w:r>
        <w:t>Rest stop and picnic stop opportunities.</w:t>
      </w:r>
    </w:p>
    <w:p w14:paraId="66F210FD" w14:textId="77777777" w:rsidR="00DA0057" w:rsidRDefault="00DA0057" w:rsidP="00DA0057">
      <w:pPr>
        <w:pStyle w:val="ListParagraph"/>
        <w:numPr>
          <w:ilvl w:val="0"/>
          <w:numId w:val="1"/>
        </w:numPr>
      </w:pPr>
      <w:r>
        <w:t>Provide transportation of paddleboards or kayaks</w:t>
      </w:r>
      <w:r w:rsidR="00000E74">
        <w:t xml:space="preserve"> to launch sites or from pull out sites.</w:t>
      </w:r>
    </w:p>
    <w:p w14:paraId="6F82ABB9" w14:textId="77777777" w:rsidR="00000E74" w:rsidRDefault="00000E74" w:rsidP="00DA0057">
      <w:pPr>
        <w:pStyle w:val="ListParagraph"/>
        <w:numPr>
          <w:ilvl w:val="0"/>
          <w:numId w:val="1"/>
        </w:numPr>
      </w:pPr>
      <w:r>
        <w:t>Provide transportation and parking for volunteers.</w:t>
      </w:r>
    </w:p>
    <w:p w14:paraId="0302D50B" w14:textId="77777777" w:rsidR="00000E74" w:rsidRDefault="00000E74" w:rsidP="00DA0057">
      <w:pPr>
        <w:pStyle w:val="ListParagraph"/>
        <w:numPr>
          <w:ilvl w:val="0"/>
          <w:numId w:val="1"/>
        </w:numPr>
      </w:pPr>
      <w:r>
        <w:t>Drive water samples to the lab in Traverse City.</w:t>
      </w:r>
    </w:p>
    <w:p w14:paraId="1EB3ABCA" w14:textId="77777777" w:rsidR="000A660F" w:rsidRDefault="000A660F" w:rsidP="00DA0057">
      <w:pPr>
        <w:pStyle w:val="ListParagraph"/>
        <w:numPr>
          <w:ilvl w:val="0"/>
          <w:numId w:val="1"/>
        </w:numPr>
      </w:pPr>
      <w:r>
        <w:t>Unable to help this time.</w:t>
      </w:r>
    </w:p>
    <w:p w14:paraId="6DD21EFA" w14:textId="77777777" w:rsidR="00000E74" w:rsidRDefault="00000E74" w:rsidP="00000E74">
      <w:r>
        <w:t xml:space="preserve">If you have questions, please call me at 231-599-2894 or email me at </w:t>
      </w:r>
      <w:hyperlink r:id="rId6" w:history="1">
        <w:r w:rsidRPr="004350C2">
          <w:rPr>
            <w:rStyle w:val="Hyperlink"/>
          </w:rPr>
          <w:t>norrisrebe@torchlake.com</w:t>
        </w:r>
      </w:hyperlink>
      <w:r>
        <w:t xml:space="preserve">.  Any help you can provide will be greatly appreciated.  Please </w:t>
      </w:r>
      <w:r w:rsidR="00A341D6">
        <w:t>return this</w:t>
      </w:r>
      <w:r>
        <w:t xml:space="preserve"> completed form a</w:t>
      </w:r>
      <w:r w:rsidR="00FE2B5F">
        <w:t>s an email attachment or by US P</w:t>
      </w:r>
      <w:r>
        <w:t xml:space="preserve">ostal </w:t>
      </w:r>
      <w:r w:rsidR="00FE2B5F">
        <w:t>S</w:t>
      </w:r>
      <w:r>
        <w:t>ervice at 6022 Aarwood Rd NW, Rapid City, MI 49676.</w:t>
      </w:r>
    </w:p>
    <w:p w14:paraId="30FB4F50" w14:textId="77777777" w:rsidR="00DF32AB" w:rsidRDefault="00DF32AB" w:rsidP="00000E74">
      <w:r>
        <w:t>Thank you very much,</w:t>
      </w:r>
    </w:p>
    <w:p w14:paraId="341E7885" w14:textId="77777777" w:rsidR="00DF32AB" w:rsidRDefault="00DF32AB" w:rsidP="00000E74">
      <w:r>
        <w:t>Becky Norris, TLA Water Quality Chair</w:t>
      </w:r>
    </w:p>
    <w:sectPr w:rsidR="00DF3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A70CB0"/>
    <w:multiLevelType w:val="hybridMultilevel"/>
    <w:tmpl w:val="C4266A8C"/>
    <w:lvl w:ilvl="0" w:tplc="53D0E716">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5B"/>
    <w:rsid w:val="00000E74"/>
    <w:rsid w:val="000A660F"/>
    <w:rsid w:val="000E794A"/>
    <w:rsid w:val="00151CF4"/>
    <w:rsid w:val="00343126"/>
    <w:rsid w:val="00351C19"/>
    <w:rsid w:val="003709A6"/>
    <w:rsid w:val="00603C0C"/>
    <w:rsid w:val="006F4569"/>
    <w:rsid w:val="00837238"/>
    <w:rsid w:val="008A2508"/>
    <w:rsid w:val="00A341D6"/>
    <w:rsid w:val="00C80157"/>
    <w:rsid w:val="00CE00E1"/>
    <w:rsid w:val="00DA0057"/>
    <w:rsid w:val="00DF32AB"/>
    <w:rsid w:val="00DF695B"/>
    <w:rsid w:val="00EA5474"/>
    <w:rsid w:val="00FE2B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B612"/>
  <w15:chartTrackingRefBased/>
  <w15:docId w15:val="{0D784FCE-BBDE-4E95-B1E1-B4FF27AF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95B"/>
    <w:pPr>
      <w:ind w:left="720"/>
      <w:contextualSpacing/>
    </w:pPr>
  </w:style>
  <w:style w:type="character" w:styleId="Hyperlink">
    <w:name w:val="Hyperlink"/>
    <w:basedOn w:val="DefaultParagraphFont"/>
    <w:uiPriority w:val="99"/>
    <w:unhideWhenUsed/>
    <w:rsid w:val="00000E74"/>
    <w:rPr>
      <w:color w:val="0563C1" w:themeColor="hyperlink"/>
      <w:u w:val="single"/>
    </w:rPr>
  </w:style>
  <w:style w:type="paragraph" w:styleId="NoSpacing">
    <w:name w:val="No Spacing"/>
    <w:uiPriority w:val="1"/>
    <w:qFormat/>
    <w:rsid w:val="000E79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3lakes.com/wp-content/uploads/2008/02/2010-3-Lakes-Cladophora-Survey.pdf" TargetMode="External"/><Relationship Id="rId6" Type="http://schemas.openxmlformats.org/officeDocument/2006/relationships/hyperlink" Target="mailto:norrisrebe@torchlak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321</Words>
  <Characters>1830</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Kathleen Babb</cp:lastModifiedBy>
  <cp:revision>4</cp:revision>
  <dcterms:created xsi:type="dcterms:W3CDTF">2017-05-09T13:58:00Z</dcterms:created>
  <dcterms:modified xsi:type="dcterms:W3CDTF">2017-05-09T16:48:00Z</dcterms:modified>
</cp:coreProperties>
</file>